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2A" w:rsidRDefault="00A6332A" w:rsidP="00A6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  к протоколу№2 от __.__. 2023г.</w:t>
      </w:r>
    </w:p>
    <w:p w:rsidR="00A6332A" w:rsidRDefault="00A6332A" w:rsidP="00A6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 собрания членов СНТСН  «Тихие зори» </w:t>
      </w:r>
    </w:p>
    <w:p w:rsidR="00A6332A" w:rsidRDefault="00A6332A" w:rsidP="00A6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32A" w:rsidRDefault="00A6332A" w:rsidP="00A63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32A" w:rsidRDefault="00A6332A" w:rsidP="00A63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«ПЛАН</w:t>
      </w:r>
    </w:p>
    <w:p w:rsidR="00A6332A" w:rsidRDefault="00A6332A" w:rsidP="00A63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ОРГАНИЗАЦИОННО-ТЕХНИЧЕСКИХ МЕРОПРИЯТИИЙ  НА 2024 г.</w:t>
      </w:r>
    </w:p>
    <w:p w:rsidR="00A6332A" w:rsidRDefault="00A6332A" w:rsidP="00A63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садоводческое некоммерческое товарищество собственников недвижимости </w:t>
      </w:r>
      <w:r>
        <w:rPr>
          <w:rFonts w:ascii="Times New Roman" w:hAnsi="Times New Roman" w:cs="Times New Roman"/>
          <w:b/>
          <w:sz w:val="28"/>
          <w:szCs w:val="28"/>
        </w:rPr>
        <w:t>«ТИХИЕ ЗОРИ»</w:t>
      </w:r>
    </w:p>
    <w:p w:rsidR="00A6332A" w:rsidRDefault="00A6332A" w:rsidP="00A63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Административно-хозяйственные мероприятия.</w:t>
      </w:r>
    </w:p>
    <w:p w:rsidR="00A6332A" w:rsidRDefault="00A6332A" w:rsidP="00A633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Продолжить  инвентаризацию  земельных участков и сверку документов:</w:t>
      </w:r>
    </w:p>
    <w:p w:rsidR="00A6332A" w:rsidRDefault="00A6332A" w:rsidP="00A633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дополнить реестр членов Товарищества-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6332A" w:rsidRDefault="00A6332A" w:rsidP="00A633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Выполнить мероприятия по энергоснабжению согласно плану мероприятий по реконструкции и техническому перевооружению объектов энергоснабжения СНТСН: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садоводам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заменить провода от опоры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0.4 кВ. до ввода в садовые домики на СИП сечением 2х16, 4х16 мм2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май- декабрь;</w:t>
      </w:r>
    </w:p>
    <w:p w:rsidR="00A6332A" w:rsidRDefault="00A6332A" w:rsidP="00A633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провести ревизию воздушной ЛЭП, частично заменить провода на опорах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0.4 кВ. на провод СИП сечением 50 -70 мм2-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ноябрь;</w:t>
      </w:r>
    </w:p>
    <w:p w:rsidR="00A6332A" w:rsidRDefault="00A6332A" w:rsidP="00A633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 провести снятие показаний по приборам  учета электроэнергии по товариществу, установить отсутствующие антимагнитные пломбы 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сентябрь;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провести аттестацию технического персонала, электротехнического персонала,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</w:t>
      </w:r>
      <w:r w:rsidR="008A7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персонала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ай.</w:t>
      </w:r>
    </w:p>
    <w:p w:rsidR="008A7124" w:rsidRDefault="008A7124" w:rsidP="008A7124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 Выполнить мероприятия по водоснабжению питьевой водой.</w:t>
      </w:r>
    </w:p>
    <w:p w:rsidR="008A7124" w:rsidRDefault="008A7124" w:rsidP="008A7124">
      <w:pPr>
        <w:pStyle w:val="a3"/>
        <w:ind w:left="0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 согласовать  забор питьевой воды от точки врезки в магистраль ДНТ «Солнечный».</w:t>
      </w:r>
    </w:p>
    <w:p w:rsidR="008A7124" w:rsidRDefault="00154EDB" w:rsidP="00154E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разработать проектно-сметную документацию на систему водоснабжения питьевой воды.</w:t>
      </w:r>
    </w:p>
    <w:p w:rsidR="0020513C" w:rsidRPr="008A7124" w:rsidRDefault="008A7124" w:rsidP="006E2D6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произвести монтаж установки </w:t>
      </w:r>
      <w:r w:rsidR="006E2D68">
        <w:rPr>
          <w:rFonts w:ascii="Times New Roman" w:hAnsi="Times New Roman" w:cs="Times New Roman"/>
          <w:b/>
          <w:sz w:val="28"/>
          <w:szCs w:val="28"/>
        </w:rPr>
        <w:t>и подключение водопровода питьевой воды.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2A" w:rsidRPr="008A7124" w:rsidRDefault="008A7124" w:rsidP="008A7124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      </w:t>
      </w:r>
      <w:r w:rsidR="00A6332A" w:rsidRPr="008A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 мероприятия по поливному водоснабжению:</w:t>
      </w:r>
    </w:p>
    <w:p w:rsidR="00A6332A" w:rsidRPr="009857AC" w:rsidRDefault="00A6332A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ремонт магистрального трубопровода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сезона;</w:t>
      </w:r>
    </w:p>
    <w:p w:rsidR="00A6332A" w:rsidRDefault="00A6332A" w:rsidP="00A633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замена труб водопровода на участках собственников, ремонт свищей хомутами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собственниками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хомутами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сезона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замена задвижек, обратных клапанов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насосной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магистралях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сезона;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513C" w:rsidRDefault="0020513C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     Раз</w:t>
      </w:r>
      <w:r w:rsidR="008C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газоснабжения в товариществе.</w:t>
      </w:r>
    </w:p>
    <w:p w:rsidR="00F93569" w:rsidRDefault="00154EDB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собрать заявки от садоводов </w:t>
      </w:r>
      <w:r w:rsidR="00E2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подключение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сети газопровода.</w:t>
      </w:r>
    </w:p>
    <w:p w:rsidR="00A74565" w:rsidRDefault="00A74565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 Содержание дорог:</w:t>
      </w:r>
    </w:p>
    <w:p w:rsidR="00A6332A" w:rsidRDefault="00A6332A" w:rsidP="00A633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 частичный ямочный ремонт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главных дорогах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течение сезона;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 чистка главных дорог по территории СНТСН в зимнее время;-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арт;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грейдерование главных дорог в летнее время;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благоустройство главных дорог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кошение травы по обочинам и за территорией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A6332A" w:rsidRDefault="00425080" w:rsidP="00425080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      </w:t>
      </w:r>
      <w:r w:rsidR="00A63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Охрана товарищества:</w:t>
      </w:r>
      <w:r w:rsidR="00A63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6332A" w:rsidRDefault="00A6332A" w:rsidP="00A6332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техническое обслуживание и восстановительный ремонт системы  видеонаблюдения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системы оповещения , шлагбаума.-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течение года</w:t>
      </w:r>
    </w:p>
    <w:p w:rsidR="00A6332A" w:rsidRDefault="00425080" w:rsidP="0042508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      </w:t>
      </w:r>
      <w:r w:rsidR="00A63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Противопожарные мероприятия:</w:t>
      </w:r>
    </w:p>
    <w:p w:rsidR="00A6332A" w:rsidRDefault="00A6332A" w:rsidP="00A6332A">
      <w:pPr>
        <w:pStyle w:val="a3"/>
        <w:ind w:left="50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вспашка полосы за забором Товарищества с восточной стороны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противопожарная защита шириной 4м)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течение сезона. Зарядка огнетушителей дома сторожа, приобретение рукавов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A6332A" w:rsidRDefault="00425080" w:rsidP="0042508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     </w:t>
      </w:r>
      <w:r w:rsidR="00A6332A">
        <w:rPr>
          <w:rFonts w:ascii="Times New Roman" w:hAnsi="Times New Roman" w:cs="Times New Roman"/>
          <w:b/>
          <w:sz w:val="28"/>
          <w:szCs w:val="28"/>
        </w:rPr>
        <w:t xml:space="preserve">Мероприятия по экологии: 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  вывоз мусора</w:t>
      </w:r>
      <w:r w:rsidR="007D1AD2">
        <w:rPr>
          <w:rFonts w:ascii="Times New Roman" w:hAnsi="Times New Roman" w:cs="Times New Roman"/>
          <w:b/>
          <w:sz w:val="28"/>
          <w:szCs w:val="28"/>
        </w:rPr>
        <w:t>, вывоз веток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332A" w:rsidRPr="00425080" w:rsidRDefault="00A6332A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 произвести</w:t>
      </w:r>
      <w:r w:rsidR="0042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обрезку кустарника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обводного канала северной  и западной стороны;</w:t>
      </w:r>
    </w:p>
    <w:p w:rsidR="00A6332A" w:rsidRDefault="00A6332A" w:rsidP="00A6332A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 произвести обрезку и уборку кустарников внутри  проездов           Товарищества;</w:t>
      </w:r>
    </w:p>
    <w:p w:rsidR="00A6332A" w:rsidRDefault="00A6332A" w:rsidP="00A6332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скашивание травы на обочинах главных дорог;</w:t>
      </w:r>
    </w:p>
    <w:p w:rsidR="00A6332A" w:rsidRDefault="00A6332A" w:rsidP="00A6332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провести санитарную обработку от</w:t>
      </w:r>
      <w:r>
        <w:rPr>
          <w:rFonts w:ascii="Times New Roman" w:hAnsi="Times New Roman"/>
          <w:sz w:val="28"/>
          <w:szCs w:val="28"/>
        </w:rPr>
        <w:t xml:space="preserve"> грызунов (крыс).   </w:t>
      </w:r>
    </w:p>
    <w:p w:rsidR="00A6332A" w:rsidRDefault="00A6332A" w:rsidP="00A6332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32A" w:rsidRDefault="00A6332A" w:rsidP="00A6332A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правления                                   Н.П.Перебоев                                                                     </w:t>
      </w:r>
    </w:p>
    <w:p w:rsidR="00A6332A" w:rsidRDefault="00A6332A" w:rsidP="00A6332A">
      <w:pPr>
        <w:tabs>
          <w:tab w:val="left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A6332A" w:rsidRDefault="00A6332A" w:rsidP="00A6332A">
      <w:pPr>
        <w:rPr>
          <w:rFonts w:ascii="Times New Roman" w:hAnsi="Times New Roman" w:cs="Times New Roman"/>
        </w:rPr>
      </w:pPr>
    </w:p>
    <w:p w:rsidR="00A6332A" w:rsidRDefault="00A6332A" w:rsidP="00A6332A"/>
    <w:p w:rsidR="00A6332A" w:rsidRDefault="00A6332A" w:rsidP="00A6332A"/>
    <w:p w:rsidR="00A6332A" w:rsidRDefault="00A6332A" w:rsidP="00A6332A"/>
    <w:p w:rsidR="00A6332A" w:rsidRDefault="00A6332A" w:rsidP="00A6332A"/>
    <w:p w:rsidR="00A6332A" w:rsidRDefault="00A6332A" w:rsidP="00A6332A"/>
    <w:p w:rsidR="000663E5" w:rsidRDefault="000663E5"/>
    <w:sectPr w:rsidR="000663E5" w:rsidSect="0006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02A2"/>
    <w:multiLevelType w:val="hybridMultilevel"/>
    <w:tmpl w:val="329E6864"/>
    <w:lvl w:ilvl="0" w:tplc="1C74EA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32A"/>
    <w:rsid w:val="00054BC5"/>
    <w:rsid w:val="000663E5"/>
    <w:rsid w:val="00154EDB"/>
    <w:rsid w:val="0020513C"/>
    <w:rsid w:val="00425080"/>
    <w:rsid w:val="004E5341"/>
    <w:rsid w:val="00501677"/>
    <w:rsid w:val="006E2D68"/>
    <w:rsid w:val="007D1955"/>
    <w:rsid w:val="007D1AD2"/>
    <w:rsid w:val="008A7124"/>
    <w:rsid w:val="008C7B8E"/>
    <w:rsid w:val="009857AC"/>
    <w:rsid w:val="00A6332A"/>
    <w:rsid w:val="00A74565"/>
    <w:rsid w:val="00E12F34"/>
    <w:rsid w:val="00E24B51"/>
    <w:rsid w:val="00F9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13</cp:revision>
  <dcterms:created xsi:type="dcterms:W3CDTF">2023-02-13T05:15:00Z</dcterms:created>
  <dcterms:modified xsi:type="dcterms:W3CDTF">2023-05-25T08:17:00Z</dcterms:modified>
</cp:coreProperties>
</file>